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D33050" w:rsidRDefault="005D2362" w:rsidP="00636F4F">
      <w:pPr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D33050">
        <w:rPr>
          <w:rFonts w:ascii="Times New Roman" w:hAnsi="Times New Roman" w:cs="Times New Roman"/>
          <w:sz w:val="20"/>
          <w:szCs w:val="20"/>
        </w:rPr>
        <w:t>6</w:t>
      </w:r>
      <w:r w:rsidR="0032387C" w:rsidRPr="00D33050">
        <w:rPr>
          <w:rFonts w:ascii="Times New Roman" w:hAnsi="Times New Roman" w:cs="Times New Roman"/>
          <w:sz w:val="20"/>
          <w:szCs w:val="20"/>
        </w:rPr>
        <w:t>в</w:t>
      </w:r>
      <w:r w:rsidRPr="00D33050">
        <w:rPr>
          <w:rFonts w:ascii="Times New Roman" w:hAnsi="Times New Roman" w:cs="Times New Roman"/>
          <w:sz w:val="20"/>
          <w:szCs w:val="20"/>
        </w:rPr>
        <w:t xml:space="preserve"> </w:t>
      </w:r>
      <w:r w:rsidR="007F1D0C" w:rsidRPr="00D33050">
        <w:rPr>
          <w:rFonts w:ascii="Times New Roman" w:hAnsi="Times New Roman" w:cs="Times New Roman"/>
          <w:sz w:val="20"/>
          <w:szCs w:val="20"/>
        </w:rPr>
        <w:t>класс</w:t>
      </w:r>
    </w:p>
    <w:p w:rsidR="007F1D0C" w:rsidRPr="00D33050" w:rsidRDefault="00E510C8" w:rsidP="00636F4F">
      <w:pPr>
        <w:jc w:val="center"/>
        <w:rPr>
          <w:rFonts w:ascii="Times New Roman" w:hAnsi="Times New Roman" w:cs="Times New Roman"/>
          <w:sz w:val="20"/>
          <w:szCs w:val="20"/>
        </w:rPr>
      </w:pPr>
      <w:r w:rsidRPr="00D33050">
        <w:rPr>
          <w:rFonts w:ascii="Times New Roman" w:hAnsi="Times New Roman" w:cs="Times New Roman"/>
          <w:sz w:val="20"/>
          <w:szCs w:val="20"/>
        </w:rPr>
        <w:t>Время для видеосвязи с детьми -  20 минут.</w:t>
      </w:r>
    </w:p>
    <w:tbl>
      <w:tblPr>
        <w:tblStyle w:val="a3"/>
        <w:tblW w:w="1091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23"/>
        <w:gridCol w:w="1278"/>
        <w:gridCol w:w="1702"/>
        <w:gridCol w:w="2215"/>
        <w:gridCol w:w="16"/>
        <w:gridCol w:w="37"/>
        <w:gridCol w:w="63"/>
        <w:gridCol w:w="79"/>
        <w:gridCol w:w="1842"/>
        <w:gridCol w:w="3260"/>
      </w:tblGrid>
      <w:tr w:rsidR="00D33050" w:rsidRPr="00D33050" w:rsidTr="009E0025">
        <w:tc>
          <w:tcPr>
            <w:tcW w:w="10915" w:type="dxa"/>
            <w:gridSpan w:val="10"/>
          </w:tcPr>
          <w:p w:rsidR="00E510C8" w:rsidRPr="00D33050" w:rsidRDefault="00B72425" w:rsidP="00B724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Понедельник, 18 мая</w:t>
            </w:r>
          </w:p>
        </w:tc>
      </w:tr>
      <w:tr w:rsidR="00D33050" w:rsidRPr="00D33050" w:rsidTr="009E0025">
        <w:tc>
          <w:tcPr>
            <w:tcW w:w="423" w:type="dxa"/>
          </w:tcPr>
          <w:p w:rsidR="004E5538" w:rsidRPr="00D33050" w:rsidRDefault="004E553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278" w:type="dxa"/>
          </w:tcPr>
          <w:p w:rsidR="004E5538" w:rsidRPr="00D33050" w:rsidRDefault="004E553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</w:tc>
        <w:tc>
          <w:tcPr>
            <w:tcW w:w="1702" w:type="dxa"/>
          </w:tcPr>
          <w:p w:rsidR="004E5538" w:rsidRPr="00D33050" w:rsidRDefault="004E553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2410" w:type="dxa"/>
            <w:gridSpan w:val="5"/>
          </w:tcPr>
          <w:p w:rsidR="004E5538" w:rsidRPr="00D33050" w:rsidRDefault="00E510C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E5538" w:rsidRPr="00D33050">
              <w:rPr>
                <w:rFonts w:ascii="Times New Roman" w:hAnsi="Times New Roman" w:cs="Times New Roman"/>
                <w:sz w:val="20"/>
                <w:szCs w:val="20"/>
              </w:rPr>
              <w:t>читель</w:t>
            </w:r>
          </w:p>
        </w:tc>
        <w:tc>
          <w:tcPr>
            <w:tcW w:w="1842" w:type="dxa"/>
          </w:tcPr>
          <w:p w:rsidR="004E5538" w:rsidRPr="00D33050" w:rsidRDefault="00E510C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3260" w:type="dxa"/>
          </w:tcPr>
          <w:p w:rsidR="004E5538" w:rsidRPr="00D33050" w:rsidRDefault="00E510C8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D33050" w:rsidRPr="00D33050" w:rsidTr="009E0025">
        <w:tc>
          <w:tcPr>
            <w:tcW w:w="423" w:type="dxa"/>
          </w:tcPr>
          <w:p w:rsidR="005D2362" w:rsidRPr="00D33050" w:rsidRDefault="005D236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5D2362" w:rsidRPr="00D33050" w:rsidRDefault="00725EB1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  <w:r w:rsidR="005D2362" w:rsidRPr="00D33050">
              <w:rPr>
                <w:rFonts w:ascii="Times New Roman" w:hAnsi="Times New Roman" w:cs="Times New Roman"/>
                <w:sz w:val="20"/>
                <w:szCs w:val="20"/>
              </w:rPr>
              <w:t>-13.25</w:t>
            </w:r>
          </w:p>
        </w:tc>
        <w:tc>
          <w:tcPr>
            <w:tcW w:w="1702" w:type="dxa"/>
          </w:tcPr>
          <w:p w:rsidR="005D2362" w:rsidRPr="00D33050" w:rsidRDefault="00C053CA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410" w:type="dxa"/>
            <w:gridSpan w:val="5"/>
          </w:tcPr>
          <w:p w:rsidR="005D2362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2" w:type="dxa"/>
          </w:tcPr>
          <w:p w:rsidR="005D236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5D2362" w:rsidRPr="00D33050" w:rsidRDefault="005D236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Родной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язык  (</w:t>
            </w:r>
            <w:proofErr w:type="gram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татарский)</w:t>
            </w:r>
          </w:p>
        </w:tc>
        <w:tc>
          <w:tcPr>
            <w:tcW w:w="2410" w:type="dxa"/>
            <w:gridSpan w:val="5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Т.Х./</w:t>
            </w:r>
            <w:r w:rsidR="006A5D39"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842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</w:tc>
        <w:tc>
          <w:tcPr>
            <w:tcW w:w="3260" w:type="dxa"/>
          </w:tcPr>
          <w:p w:rsidR="000278AE" w:rsidRPr="00D33050" w:rsidRDefault="00D33050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hyperlink r:id="rId5" w:history="1">
              <w:r w:rsidR="000278AE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tt-RU"/>
                </w:rPr>
                <w:t>http://www.languages-study.com/tatar-links.html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0278AE" w:rsidRPr="00D33050" w:rsidRDefault="00725EB1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14.00-</w:t>
            </w:r>
            <w:r w:rsidR="000278AE" w:rsidRPr="00D33050">
              <w:rPr>
                <w:rFonts w:ascii="Times New Roman" w:hAnsi="Times New Roman" w:cs="Times New Roman"/>
                <w:sz w:val="20"/>
                <w:szCs w:val="20"/>
              </w:rPr>
              <w:t>14.25</w:t>
            </w:r>
          </w:p>
        </w:tc>
        <w:tc>
          <w:tcPr>
            <w:tcW w:w="1702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410" w:type="dxa"/>
            <w:gridSpan w:val="5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842" w:type="dxa"/>
          </w:tcPr>
          <w:p w:rsidR="000278AE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260" w:type="dxa"/>
          </w:tcPr>
          <w:p w:rsidR="00636F4F" w:rsidRPr="00D33050" w:rsidRDefault="00D33050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410" w:type="dxa"/>
            <w:gridSpan w:val="5"/>
          </w:tcPr>
          <w:p w:rsidR="000278AE" w:rsidRPr="00D33050" w:rsidRDefault="000278A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842" w:type="dxa"/>
          </w:tcPr>
          <w:p w:rsidR="000278AE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</w:tcPr>
          <w:p w:rsidR="000278AE" w:rsidRPr="00D33050" w:rsidRDefault="00D33050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E918F2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E918F2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rPr>
          <w:trHeight w:val="363"/>
        </w:trPr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410" w:type="dxa"/>
            <w:gridSpan w:val="5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84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</w:tcPr>
          <w:p w:rsidR="00636F4F" w:rsidRPr="00D33050" w:rsidRDefault="00D33050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410" w:type="dxa"/>
            <w:gridSpan w:val="5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84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10915" w:type="dxa"/>
            <w:gridSpan w:val="10"/>
          </w:tcPr>
          <w:p w:rsidR="00E510C8" w:rsidRPr="00D33050" w:rsidRDefault="00C32A37" w:rsidP="00B72425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Вторник, </w:t>
            </w:r>
            <w:r w:rsidR="00B72425"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19 мая</w:t>
            </w:r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Фазульянова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Г.В.</w:t>
            </w:r>
          </w:p>
        </w:tc>
        <w:tc>
          <w:tcPr>
            <w:tcW w:w="1921" w:type="dxa"/>
            <w:gridSpan w:val="2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</w:tcPr>
          <w:p w:rsidR="00636F4F" w:rsidRPr="00D33050" w:rsidRDefault="00D33050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921" w:type="dxa"/>
            <w:gridSpan w:val="2"/>
          </w:tcPr>
          <w:p w:rsidR="00636F4F" w:rsidRPr="00D33050" w:rsidRDefault="006A5D39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36F4F" w:rsidRPr="00D33050">
              <w:rPr>
                <w:rFonts w:ascii="Times New Roman" w:hAnsi="Times New Roman" w:cs="Times New Roman"/>
                <w:sz w:val="20"/>
                <w:szCs w:val="20"/>
              </w:rPr>
              <w:t>идеоурок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636F4F" w:rsidRPr="00D33050" w:rsidRDefault="00D33050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Сабирзянов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Ф.Ф.</w:t>
            </w:r>
          </w:p>
        </w:tc>
        <w:tc>
          <w:tcPr>
            <w:tcW w:w="1921" w:type="dxa"/>
            <w:gridSpan w:val="2"/>
          </w:tcPr>
          <w:p w:rsidR="00636F4F" w:rsidRPr="00D33050" w:rsidRDefault="00EA511E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636F4F" w:rsidRPr="00D33050" w:rsidRDefault="00636F4F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921" w:type="dxa"/>
            <w:gridSpan w:val="2"/>
          </w:tcPr>
          <w:p w:rsidR="00636F4F" w:rsidRPr="00D33050" w:rsidRDefault="006A5D39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36F4F" w:rsidRPr="00D33050">
              <w:rPr>
                <w:rFonts w:ascii="Times New Roman" w:hAnsi="Times New Roman" w:cs="Times New Roman"/>
                <w:sz w:val="20"/>
                <w:szCs w:val="20"/>
              </w:rPr>
              <w:t>идеоурок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636F4F" w:rsidRPr="00D33050" w:rsidRDefault="00D33050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  <w:p w:rsidR="00636F4F" w:rsidRPr="00D33050" w:rsidRDefault="00D33050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36F4F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</w:tc>
        <w:tc>
          <w:tcPr>
            <w:tcW w:w="1921" w:type="dxa"/>
            <w:gridSpan w:val="2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702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331" w:type="dxa"/>
            <w:gridSpan w:val="4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921" w:type="dxa"/>
            <w:gridSpan w:val="2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260" w:type="dxa"/>
          </w:tcPr>
          <w:p w:rsidR="00636F4F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33050" w:rsidRPr="00D33050" w:rsidTr="009E0025">
        <w:tc>
          <w:tcPr>
            <w:tcW w:w="10915" w:type="dxa"/>
            <w:gridSpan w:val="10"/>
          </w:tcPr>
          <w:p w:rsidR="00E510C8" w:rsidRPr="00D33050" w:rsidRDefault="006A5D39" w:rsidP="00B724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="00E510C8"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реда, </w:t>
            </w:r>
            <w:r w:rsidR="00B72425"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20 мая</w:t>
            </w:r>
          </w:p>
        </w:tc>
      </w:tr>
      <w:tr w:rsidR="00D33050" w:rsidRPr="00D33050" w:rsidTr="009E0025">
        <w:tc>
          <w:tcPr>
            <w:tcW w:w="423" w:type="dxa"/>
          </w:tcPr>
          <w:p w:rsidR="00C053CA" w:rsidRPr="00D33050" w:rsidRDefault="00C053CA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C053CA" w:rsidRPr="00D33050" w:rsidRDefault="00725EB1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  <w:r w:rsidR="00C053CA" w:rsidRPr="00D33050">
              <w:rPr>
                <w:rFonts w:ascii="Times New Roman" w:hAnsi="Times New Roman" w:cs="Times New Roman"/>
                <w:sz w:val="20"/>
                <w:szCs w:val="20"/>
              </w:rPr>
              <w:t>-13.25</w:t>
            </w:r>
          </w:p>
        </w:tc>
        <w:tc>
          <w:tcPr>
            <w:tcW w:w="1702" w:type="dxa"/>
          </w:tcPr>
          <w:p w:rsidR="00C053CA" w:rsidRPr="00D33050" w:rsidRDefault="0032387C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68" w:type="dxa"/>
            <w:gridSpan w:val="3"/>
          </w:tcPr>
          <w:p w:rsidR="00C053CA" w:rsidRPr="00D33050" w:rsidRDefault="0032387C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А.Ш</w:t>
            </w:r>
          </w:p>
        </w:tc>
        <w:tc>
          <w:tcPr>
            <w:tcW w:w="1984" w:type="dxa"/>
            <w:gridSpan w:val="3"/>
          </w:tcPr>
          <w:p w:rsidR="00C053CA" w:rsidRPr="00D33050" w:rsidRDefault="006A5D39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</w:t>
            </w:r>
            <w:r w:rsidR="00D91728"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идеоурок</w:t>
            </w: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3260" w:type="dxa"/>
          </w:tcPr>
          <w:p w:rsidR="00C053CA" w:rsidRPr="00D33050" w:rsidRDefault="00D33050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D91728"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="00D91728"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="00D91728"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="00D91728"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="00D91728"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68" w:type="dxa"/>
            <w:gridSpan w:val="3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984" w:type="dxa"/>
            <w:gridSpan w:val="3"/>
          </w:tcPr>
          <w:p w:rsidR="00E918F2" w:rsidRPr="00D33050" w:rsidRDefault="009E0025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E918F2" w:rsidRPr="00D33050" w:rsidRDefault="00E918F2" w:rsidP="006A5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702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68" w:type="dxa"/>
            <w:gridSpan w:val="3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984" w:type="dxa"/>
            <w:gridSpan w:val="3"/>
          </w:tcPr>
          <w:p w:rsidR="00E918F2" w:rsidRPr="00D33050" w:rsidRDefault="00636F4F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E918F2" w:rsidRPr="00D33050" w:rsidRDefault="00E918F2" w:rsidP="00636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68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1984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B8267A" w:rsidRPr="00D33050" w:rsidRDefault="00D33050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8267A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B8267A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702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68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1984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B8267A" w:rsidRPr="00D33050" w:rsidRDefault="00D33050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8267A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="00B8267A"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702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2268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Ханафиева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А.Т.</w:t>
            </w:r>
          </w:p>
        </w:tc>
        <w:tc>
          <w:tcPr>
            <w:tcW w:w="1984" w:type="dxa"/>
            <w:gridSpan w:val="3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10915" w:type="dxa"/>
            <w:gridSpan w:val="10"/>
          </w:tcPr>
          <w:p w:rsidR="00B8267A" w:rsidRPr="00D33050" w:rsidRDefault="00B8267A" w:rsidP="00B82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Четверг, 21 мая</w:t>
            </w:r>
          </w:p>
        </w:tc>
      </w:tr>
      <w:tr w:rsidR="00D33050" w:rsidRPr="00D33050" w:rsidTr="00BF7F6D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2231" w:type="dxa"/>
            <w:gridSpan w:val="2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Бадгиева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Г.В</w:t>
            </w:r>
          </w:p>
        </w:tc>
        <w:tc>
          <w:tcPr>
            <w:tcW w:w="2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50" w:rsidRPr="00D33050" w:rsidRDefault="00D33050" w:rsidP="00D3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D33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31" w:type="dxa"/>
            <w:gridSpan w:val="2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2021" w:type="dxa"/>
            <w:gridSpan w:val="4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31" w:type="dxa"/>
            <w:gridSpan w:val="2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2021" w:type="dxa"/>
            <w:gridSpan w:val="4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31" w:type="dxa"/>
            <w:gridSpan w:val="2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2021" w:type="dxa"/>
            <w:gridSpan w:val="4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702" w:type="dxa"/>
            <w:vMerge w:val="restart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2231" w:type="dxa"/>
            <w:gridSpan w:val="2"/>
            <w:vMerge w:val="restart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Залялиева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И.И./ </w:t>
            </w: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Аубакиров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Ш.Р.</w:t>
            </w:r>
          </w:p>
        </w:tc>
        <w:tc>
          <w:tcPr>
            <w:tcW w:w="2021" w:type="dxa"/>
            <w:gridSpan w:val="4"/>
            <w:vMerge w:val="restart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заданий</w:t>
            </w:r>
          </w:p>
        </w:tc>
        <w:tc>
          <w:tcPr>
            <w:tcW w:w="3260" w:type="dxa"/>
            <w:vMerge w:val="restart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https://resh.edu.ru/subject/14/</w:t>
              </w:r>
            </w:hyperlink>
          </w:p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15.30-15.55</w:t>
            </w:r>
          </w:p>
        </w:tc>
        <w:tc>
          <w:tcPr>
            <w:tcW w:w="1702" w:type="dxa"/>
            <w:vMerge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2"/>
            <w:vMerge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1" w:type="dxa"/>
            <w:gridSpan w:val="4"/>
            <w:vMerge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10915" w:type="dxa"/>
            <w:gridSpan w:val="10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Пятница, 22 мая</w:t>
            </w:r>
          </w:p>
        </w:tc>
      </w:tr>
      <w:tr w:rsidR="00D33050" w:rsidRPr="00D33050" w:rsidTr="00DF12F7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2215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А.Ш.</w:t>
            </w:r>
          </w:p>
        </w:tc>
        <w:tc>
          <w:tcPr>
            <w:tcW w:w="2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050" w:rsidRPr="00D33050" w:rsidRDefault="00D33050" w:rsidP="00D330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https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tt-RU"/>
                </w:rPr>
                <w:t>://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zoom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</w:rPr>
                <w:t>.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lang w:val="en-US"/>
                </w:rPr>
                <w:t>us</w:t>
              </w:r>
            </w:hyperlink>
            <w:r w:rsidRPr="00D330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2215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2037" w:type="dxa"/>
            <w:gridSpan w:val="5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1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Родная литература (тат)</w:t>
            </w:r>
          </w:p>
        </w:tc>
        <w:tc>
          <w:tcPr>
            <w:tcW w:w="2215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Т.Х./ </w:t>
            </w: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2037" w:type="dxa"/>
            <w:gridSpan w:val="5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зад.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tt-RU"/>
                </w:rPr>
                <w:t>https://tatkniga.ru/media-book/rus/index.html/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2215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Хазиев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Ф.Г.</w:t>
            </w:r>
          </w:p>
        </w:tc>
        <w:tc>
          <w:tcPr>
            <w:tcW w:w="2037" w:type="dxa"/>
            <w:gridSpan w:val="5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Рассылка заданий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https://2035school.ru/lessons</w:t>
              </w:r>
            </w:hyperlink>
          </w:p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15.00-15.25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2215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Мухаметгалиева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А.Д.</w:t>
            </w:r>
          </w:p>
        </w:tc>
        <w:tc>
          <w:tcPr>
            <w:tcW w:w="2037" w:type="dxa"/>
            <w:gridSpan w:val="5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https://zoom.u</w:t>
              </w:r>
              <w:r w:rsidRPr="00D33050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lang w:val="en-US"/>
                </w:rPr>
                <w:t>s</w:t>
              </w:r>
            </w:hyperlink>
          </w:p>
        </w:tc>
      </w:tr>
      <w:tr w:rsidR="00D33050" w:rsidRPr="00D33050" w:rsidTr="009E0025">
        <w:tc>
          <w:tcPr>
            <w:tcW w:w="10915" w:type="dxa"/>
            <w:gridSpan w:val="10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b/>
                <w:sz w:val="20"/>
                <w:szCs w:val="20"/>
              </w:rPr>
              <w:t>Суббота, 23 мая</w:t>
            </w: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13.00 -13.25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Физкультура</w:t>
            </w:r>
          </w:p>
        </w:tc>
        <w:tc>
          <w:tcPr>
            <w:tcW w:w="2268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Лотфуллин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И.Н</w:t>
            </w:r>
          </w:p>
        </w:tc>
        <w:tc>
          <w:tcPr>
            <w:tcW w:w="1984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13.30-13.55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Родной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язык  (</w:t>
            </w:r>
            <w:proofErr w:type="gram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татарский)</w:t>
            </w:r>
          </w:p>
        </w:tc>
        <w:tc>
          <w:tcPr>
            <w:tcW w:w="2268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Нигматуллина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Т.Х./ </w:t>
            </w: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Хайрутдинова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Г.М.</w:t>
            </w:r>
          </w:p>
        </w:tc>
        <w:tc>
          <w:tcPr>
            <w:tcW w:w="1984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14.00– 14.25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2268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Мингазова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А.Ш.</w:t>
            </w:r>
          </w:p>
        </w:tc>
        <w:tc>
          <w:tcPr>
            <w:tcW w:w="1984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видеоурок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tt-RU"/>
                </w:rPr>
                <w:t>://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zoom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</w:rPr>
                <w:t>.</w:t>
              </w:r>
              <w:r w:rsidRPr="00D33050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0"/>
                  <w:szCs w:val="20"/>
                  <w:shd w:val="clear" w:color="auto" w:fill="FFFFFF"/>
                  <w:lang w:val="en-US"/>
                </w:rPr>
                <w:t>us</w:t>
              </w:r>
            </w:hyperlink>
          </w:p>
        </w:tc>
      </w:tr>
      <w:tr w:rsidR="00D33050" w:rsidRPr="00D33050" w:rsidTr="009E0025">
        <w:tc>
          <w:tcPr>
            <w:tcW w:w="423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8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14.30-14.55</w:t>
            </w:r>
          </w:p>
        </w:tc>
        <w:tc>
          <w:tcPr>
            <w:tcW w:w="1702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(англ.)</w:t>
            </w:r>
          </w:p>
        </w:tc>
        <w:tc>
          <w:tcPr>
            <w:tcW w:w="2268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Г.М..</w:t>
            </w:r>
            <w:proofErr w:type="gramEnd"/>
          </w:p>
        </w:tc>
        <w:tc>
          <w:tcPr>
            <w:tcW w:w="1984" w:type="dxa"/>
            <w:gridSpan w:val="3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050">
              <w:rPr>
                <w:rFonts w:ascii="Times New Roman" w:hAnsi="Times New Roman" w:cs="Times New Roman"/>
                <w:sz w:val="20"/>
                <w:szCs w:val="20"/>
              </w:rPr>
              <w:t>Рассылка зад.</w:t>
            </w:r>
          </w:p>
        </w:tc>
        <w:tc>
          <w:tcPr>
            <w:tcW w:w="3260" w:type="dxa"/>
          </w:tcPr>
          <w:p w:rsidR="00D33050" w:rsidRPr="00D33050" w:rsidRDefault="00D33050" w:rsidP="00D330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E510C8" w:rsidRPr="00D33050" w:rsidRDefault="00E510C8" w:rsidP="006A5D39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510C8" w:rsidRPr="00D33050" w:rsidSect="006A5D3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14E0E"/>
    <w:rsid w:val="000278AE"/>
    <w:rsid w:val="0007521E"/>
    <w:rsid w:val="00075B07"/>
    <w:rsid w:val="0032387C"/>
    <w:rsid w:val="004E1055"/>
    <w:rsid w:val="004E5538"/>
    <w:rsid w:val="00575946"/>
    <w:rsid w:val="005D2362"/>
    <w:rsid w:val="00636F4F"/>
    <w:rsid w:val="006A5D39"/>
    <w:rsid w:val="00725EB1"/>
    <w:rsid w:val="007F1D0C"/>
    <w:rsid w:val="007F6992"/>
    <w:rsid w:val="009531E8"/>
    <w:rsid w:val="00962A89"/>
    <w:rsid w:val="009E0025"/>
    <w:rsid w:val="00A450EE"/>
    <w:rsid w:val="00A8378B"/>
    <w:rsid w:val="00AD45AB"/>
    <w:rsid w:val="00B72425"/>
    <w:rsid w:val="00B8267A"/>
    <w:rsid w:val="00BD180F"/>
    <w:rsid w:val="00C053CA"/>
    <w:rsid w:val="00C12C80"/>
    <w:rsid w:val="00C32A37"/>
    <w:rsid w:val="00D33050"/>
    <w:rsid w:val="00D91728"/>
    <w:rsid w:val="00E510C8"/>
    <w:rsid w:val="00E918F2"/>
    <w:rsid w:val="00EA511E"/>
    <w:rsid w:val="00FE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hyperlink" Target="https://zoom.u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oom.us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2035school.ru/lessons" TargetMode="External"/><Relationship Id="rId17" Type="http://schemas.openxmlformats.org/officeDocument/2006/relationships/hyperlink" Target="https://2035school.ru/lessons" TargetMode="External"/><Relationship Id="rId25" Type="http://schemas.openxmlformats.org/officeDocument/2006/relationships/hyperlink" Target="https://zoom.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zoom.u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2035school.ru/lesson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://www.languages-study.com/tatar-links.html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2035school.ru/lesson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resh.edu.ru/subject/1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oom.u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tatkniga.ru/media-book/rus/index.html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E1D99-5809-47AE-BA77-7537CABF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29</cp:revision>
  <dcterms:created xsi:type="dcterms:W3CDTF">2020-04-03T12:27:00Z</dcterms:created>
  <dcterms:modified xsi:type="dcterms:W3CDTF">2020-05-16T11:18:00Z</dcterms:modified>
</cp:coreProperties>
</file>